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34716" w14:textId="58DAD615" w:rsidR="00985B46" w:rsidRDefault="00985B46"/>
    <w:p w14:paraId="5E53BB38" w14:textId="3237F26A" w:rsidR="00985B46" w:rsidRDefault="00985B46"/>
    <w:p w14:paraId="1199B15B" w14:textId="5A86F7FA" w:rsidR="008E3C60" w:rsidRPr="006164CC" w:rsidRDefault="00720A27" w:rsidP="006164CC">
      <w:pPr>
        <w:pStyle w:val="Bodytext21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ПОЛОЖЕНИЕ</w:t>
      </w:r>
    </w:p>
    <w:p w14:paraId="2AE23B27" w14:textId="77777777" w:rsidR="00802A47" w:rsidRPr="006164CC" w:rsidRDefault="00720A27" w:rsidP="006164CC">
      <w:pPr>
        <w:pStyle w:val="Bodytext21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 xml:space="preserve">о порядке проведения </w:t>
      </w:r>
    </w:p>
    <w:p w14:paraId="754292EF" w14:textId="558E7A64" w:rsidR="00802A47" w:rsidRPr="006164CC" w:rsidRDefault="006E76BB" w:rsidP="006164CC">
      <w:pPr>
        <w:pStyle w:val="Bodytext21"/>
        <w:shd w:val="clear" w:color="auto" w:fill="auto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районного этапа </w:t>
      </w:r>
      <w:r w:rsidR="00487589" w:rsidRPr="006164CC">
        <w:rPr>
          <w:sz w:val="30"/>
          <w:szCs w:val="30"/>
        </w:rPr>
        <w:t>р</w:t>
      </w:r>
      <w:r w:rsidR="00720A27" w:rsidRPr="006164CC">
        <w:rPr>
          <w:sz w:val="30"/>
          <w:szCs w:val="30"/>
        </w:rPr>
        <w:t>еспубликанско</w:t>
      </w:r>
      <w:r w:rsidR="00802A47" w:rsidRPr="006164CC">
        <w:rPr>
          <w:sz w:val="30"/>
          <w:szCs w:val="30"/>
        </w:rPr>
        <w:t>го конкурса сочинений</w:t>
      </w:r>
      <w:r w:rsidR="00720A27" w:rsidRPr="006164CC">
        <w:rPr>
          <w:sz w:val="30"/>
          <w:szCs w:val="30"/>
        </w:rPr>
        <w:t xml:space="preserve"> </w:t>
      </w:r>
    </w:p>
    <w:p w14:paraId="5035A2A2" w14:textId="4E01C342" w:rsidR="008E3C60" w:rsidRPr="006164CC" w:rsidRDefault="00CF5A57" w:rsidP="006164CC">
      <w:pPr>
        <w:pStyle w:val="Bodytext21"/>
        <w:shd w:val="clear" w:color="auto" w:fill="auto"/>
        <w:spacing w:after="0" w:line="280" w:lineRule="exact"/>
        <w:rPr>
          <w:sz w:val="30"/>
          <w:szCs w:val="30"/>
        </w:rPr>
      </w:pPr>
      <w:r>
        <w:rPr>
          <w:sz w:val="30"/>
          <w:szCs w:val="30"/>
          <w:lang w:val="be-BY"/>
        </w:rPr>
        <w:t>на</w:t>
      </w:r>
      <w:r w:rsidR="00802A47" w:rsidRPr="006164CC">
        <w:rPr>
          <w:sz w:val="30"/>
          <w:szCs w:val="30"/>
        </w:rPr>
        <w:t xml:space="preserve"> тем</w:t>
      </w:r>
      <w:r>
        <w:rPr>
          <w:sz w:val="30"/>
          <w:szCs w:val="30"/>
          <w:lang w:val="be-BY"/>
        </w:rPr>
        <w:t>у</w:t>
      </w:r>
      <w:r w:rsidR="00802A47" w:rsidRPr="006164CC">
        <w:rPr>
          <w:sz w:val="30"/>
          <w:szCs w:val="30"/>
        </w:rPr>
        <w:t xml:space="preserve"> «</w:t>
      </w:r>
      <w:r w:rsidR="003A1824">
        <w:rPr>
          <w:sz w:val="30"/>
          <w:szCs w:val="30"/>
        </w:rPr>
        <w:t>Что такое единство</w:t>
      </w:r>
      <w:r w:rsidR="00802A47" w:rsidRPr="006164CC">
        <w:rPr>
          <w:sz w:val="30"/>
          <w:szCs w:val="30"/>
        </w:rPr>
        <w:t>»</w:t>
      </w:r>
    </w:p>
    <w:p w14:paraId="45D7B045" w14:textId="77777777" w:rsidR="00464CAC" w:rsidRDefault="00464CAC" w:rsidP="00CA1E99">
      <w:pPr>
        <w:pStyle w:val="Bodytext21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</w:p>
    <w:p w14:paraId="34AD11FF" w14:textId="6BFE1ABC" w:rsidR="008E3C60" w:rsidRDefault="009C2BE4" w:rsidP="00CA1E99">
      <w:pPr>
        <w:pStyle w:val="Bodytext21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1. </w:t>
      </w:r>
      <w:r w:rsidR="00720A27" w:rsidRPr="00450389">
        <w:rPr>
          <w:sz w:val="30"/>
          <w:szCs w:val="30"/>
        </w:rPr>
        <w:t xml:space="preserve">Настоящее Положение определяет </w:t>
      </w:r>
      <w:r w:rsidR="00CB3745" w:rsidRPr="00450389">
        <w:rPr>
          <w:sz w:val="30"/>
          <w:szCs w:val="30"/>
        </w:rPr>
        <w:t>це</w:t>
      </w:r>
      <w:r w:rsidR="00720A27" w:rsidRPr="00450389">
        <w:rPr>
          <w:sz w:val="30"/>
          <w:szCs w:val="30"/>
        </w:rPr>
        <w:t>ли, задачи, порядок организации и проведения</w:t>
      </w:r>
      <w:r w:rsidR="00805793">
        <w:rPr>
          <w:sz w:val="30"/>
          <w:szCs w:val="30"/>
        </w:rPr>
        <w:t xml:space="preserve"> районного этапа</w:t>
      </w:r>
      <w:r w:rsidR="00720A27" w:rsidRPr="00450389">
        <w:rPr>
          <w:sz w:val="30"/>
          <w:szCs w:val="30"/>
        </w:rPr>
        <w:t xml:space="preserve"> </w:t>
      </w:r>
      <w:r w:rsidR="00805793">
        <w:rPr>
          <w:sz w:val="30"/>
          <w:szCs w:val="30"/>
        </w:rPr>
        <w:t>р</w:t>
      </w:r>
      <w:r w:rsidR="00CB3745" w:rsidRPr="00450389">
        <w:rPr>
          <w:sz w:val="30"/>
          <w:szCs w:val="30"/>
        </w:rPr>
        <w:t xml:space="preserve">еспубликанского конкурса сочинений </w:t>
      </w:r>
      <w:r w:rsidR="00CF5A57" w:rsidRPr="00450389">
        <w:rPr>
          <w:sz w:val="30"/>
          <w:szCs w:val="30"/>
          <w:lang w:val="be-BY"/>
        </w:rPr>
        <w:t>на</w:t>
      </w:r>
      <w:r w:rsidR="00725B76" w:rsidRPr="00450389">
        <w:rPr>
          <w:sz w:val="30"/>
          <w:szCs w:val="30"/>
        </w:rPr>
        <w:t> </w:t>
      </w:r>
      <w:r w:rsidR="00CB3745" w:rsidRPr="00450389">
        <w:rPr>
          <w:sz w:val="30"/>
          <w:szCs w:val="30"/>
        </w:rPr>
        <w:t>тем</w:t>
      </w:r>
      <w:r w:rsidR="00CF5A57" w:rsidRPr="00450389">
        <w:rPr>
          <w:sz w:val="30"/>
          <w:szCs w:val="30"/>
          <w:lang w:val="be-BY"/>
        </w:rPr>
        <w:t>у</w:t>
      </w:r>
      <w:r w:rsidR="00CB3745" w:rsidRPr="00450389">
        <w:rPr>
          <w:sz w:val="30"/>
          <w:szCs w:val="30"/>
        </w:rPr>
        <w:t xml:space="preserve"> «</w:t>
      </w:r>
      <w:r w:rsidR="003A1824" w:rsidRPr="00450389">
        <w:rPr>
          <w:sz w:val="30"/>
          <w:szCs w:val="30"/>
        </w:rPr>
        <w:t>Что такое единство</w:t>
      </w:r>
      <w:r w:rsidR="00CB3745" w:rsidRPr="00450389">
        <w:rPr>
          <w:sz w:val="30"/>
          <w:szCs w:val="30"/>
        </w:rPr>
        <w:t xml:space="preserve">» </w:t>
      </w:r>
      <w:r w:rsidRPr="00450389">
        <w:rPr>
          <w:sz w:val="30"/>
          <w:szCs w:val="30"/>
        </w:rPr>
        <w:t>ср</w:t>
      </w:r>
      <w:r w:rsidR="00720A27" w:rsidRPr="00450389">
        <w:rPr>
          <w:sz w:val="30"/>
          <w:szCs w:val="30"/>
        </w:rPr>
        <w:t xml:space="preserve">еди учащихся учреждений общего среднего образования (далее </w:t>
      </w:r>
      <w:r w:rsidR="00725B76" w:rsidRPr="00450389">
        <w:rPr>
          <w:sz w:val="30"/>
          <w:szCs w:val="30"/>
        </w:rPr>
        <w:t>–</w:t>
      </w:r>
      <w:r w:rsidR="00720A27" w:rsidRPr="00450389">
        <w:rPr>
          <w:sz w:val="30"/>
          <w:szCs w:val="30"/>
        </w:rPr>
        <w:t xml:space="preserve"> </w:t>
      </w:r>
      <w:r w:rsidR="00206278" w:rsidRPr="00450389">
        <w:rPr>
          <w:sz w:val="30"/>
          <w:szCs w:val="30"/>
        </w:rPr>
        <w:t>К</w:t>
      </w:r>
      <w:r w:rsidR="00CB3745" w:rsidRPr="00450389">
        <w:rPr>
          <w:sz w:val="30"/>
          <w:szCs w:val="30"/>
        </w:rPr>
        <w:t>онкурс</w:t>
      </w:r>
      <w:r w:rsidR="00720A27" w:rsidRPr="00450389">
        <w:rPr>
          <w:sz w:val="30"/>
          <w:szCs w:val="30"/>
        </w:rPr>
        <w:t>).</w:t>
      </w:r>
    </w:p>
    <w:p w14:paraId="1F6EC37D" w14:textId="77777777" w:rsidR="00805793" w:rsidRPr="00805793" w:rsidRDefault="00805793" w:rsidP="00805793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 w:rsidRPr="00805793">
        <w:rPr>
          <w:rFonts w:ascii="Times New Roman" w:hAnsi="Times New Roman"/>
          <w:sz w:val="30"/>
          <w:szCs w:val="30"/>
        </w:rPr>
        <w:t xml:space="preserve">2. Конкурс проводится Министерством образования Республики Беларусь совместно с ООО «Музыкальная медиакомпания». Координатором конкурса определено учреждение образования «Национальный центр художественного творчества детей и молодежи» Министерства образования Республики Беларусь (далее – Национальный центр). </w:t>
      </w:r>
    </w:p>
    <w:p w14:paraId="040A1CCD" w14:textId="5AEC7735" w:rsidR="00112751" w:rsidRDefault="00805793" w:rsidP="00805793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 w:rsidRPr="00805793">
        <w:rPr>
          <w:rFonts w:ascii="Times New Roman" w:hAnsi="Times New Roman"/>
          <w:sz w:val="30"/>
          <w:szCs w:val="30"/>
        </w:rPr>
        <w:t xml:space="preserve">Районный этап конкурса проводится </w:t>
      </w:r>
      <w:r w:rsidR="008D2FD2">
        <w:rPr>
          <w:rFonts w:ascii="Times New Roman" w:hAnsi="Times New Roman"/>
          <w:sz w:val="30"/>
          <w:szCs w:val="30"/>
          <w:u w:val="single"/>
        </w:rPr>
        <w:t>г</w:t>
      </w:r>
      <w:r w:rsidR="008D2FD2" w:rsidRPr="008D2FD2">
        <w:rPr>
          <w:rFonts w:ascii="Times New Roman" w:hAnsi="Times New Roman"/>
          <w:sz w:val="30"/>
          <w:szCs w:val="30"/>
          <w:u w:val="single"/>
        </w:rPr>
        <w:t>осударственн</w:t>
      </w:r>
      <w:r w:rsidR="008D2FD2">
        <w:rPr>
          <w:rFonts w:ascii="Times New Roman" w:hAnsi="Times New Roman"/>
          <w:sz w:val="30"/>
          <w:szCs w:val="30"/>
          <w:u w:val="single"/>
        </w:rPr>
        <w:t>ым</w:t>
      </w:r>
      <w:r w:rsidR="008D2FD2" w:rsidRPr="008D2FD2">
        <w:rPr>
          <w:rFonts w:ascii="Times New Roman" w:hAnsi="Times New Roman"/>
          <w:sz w:val="30"/>
          <w:szCs w:val="30"/>
          <w:u w:val="single"/>
        </w:rPr>
        <w:t xml:space="preserve"> учреждение</w:t>
      </w:r>
      <w:r w:rsidR="008D2FD2">
        <w:rPr>
          <w:rFonts w:ascii="Times New Roman" w:hAnsi="Times New Roman"/>
          <w:sz w:val="30"/>
          <w:szCs w:val="30"/>
          <w:u w:val="single"/>
        </w:rPr>
        <w:t>м</w:t>
      </w:r>
      <w:r w:rsidR="008D2FD2" w:rsidRPr="008D2FD2">
        <w:rPr>
          <w:rFonts w:ascii="Times New Roman" w:hAnsi="Times New Roman"/>
          <w:sz w:val="30"/>
          <w:szCs w:val="30"/>
          <w:u w:val="single"/>
        </w:rPr>
        <w:t xml:space="preserve"> «Новогрудский учебно-методический кабинет»</w:t>
      </w:r>
      <w:r w:rsidR="00112751">
        <w:rPr>
          <w:rFonts w:ascii="Times New Roman" w:hAnsi="Times New Roman"/>
          <w:sz w:val="30"/>
          <w:szCs w:val="30"/>
        </w:rPr>
        <w:t>.</w:t>
      </w:r>
    </w:p>
    <w:p w14:paraId="5AF05F0E" w14:textId="19C4A890" w:rsidR="00157779" w:rsidRPr="007C3C6C" w:rsidRDefault="00112751" w:rsidP="00805793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157779" w:rsidRPr="007C3C6C">
        <w:rPr>
          <w:rFonts w:ascii="Times New Roman" w:hAnsi="Times New Roman"/>
          <w:sz w:val="30"/>
          <w:szCs w:val="30"/>
        </w:rPr>
        <w:t xml:space="preserve">. Конкурс проводится </w:t>
      </w:r>
      <w:r w:rsidR="00157779" w:rsidRPr="00112751">
        <w:rPr>
          <w:rFonts w:ascii="Times New Roman" w:hAnsi="Times New Roman"/>
          <w:b/>
          <w:sz w:val="30"/>
          <w:szCs w:val="30"/>
        </w:rPr>
        <w:t xml:space="preserve">в </w:t>
      </w:r>
      <w:bookmarkStart w:id="0" w:name="_Hlk175045138"/>
      <w:r w:rsidR="00157779" w:rsidRPr="00112751">
        <w:rPr>
          <w:rFonts w:ascii="Times New Roman" w:hAnsi="Times New Roman"/>
          <w:b/>
          <w:sz w:val="30"/>
          <w:szCs w:val="30"/>
        </w:rPr>
        <w:t>рамках акции «МАРАФОН ЕДИНСТВА»</w:t>
      </w:r>
      <w:bookmarkEnd w:id="0"/>
      <w:r w:rsidR="00157779" w:rsidRPr="007C3C6C">
        <w:rPr>
          <w:rFonts w:ascii="Times New Roman" w:hAnsi="Times New Roman"/>
          <w:sz w:val="30"/>
          <w:szCs w:val="30"/>
        </w:rPr>
        <w:t>.</w:t>
      </w:r>
    </w:p>
    <w:p w14:paraId="17CECB18" w14:textId="254FB5C8" w:rsidR="00456AFD" w:rsidRPr="00073B61" w:rsidRDefault="00112751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8F0915">
        <w:rPr>
          <w:rFonts w:ascii="Times New Roman" w:hAnsi="Times New Roman" w:cs="Times New Roman"/>
          <w:sz w:val="30"/>
          <w:szCs w:val="30"/>
        </w:rPr>
        <w:t>. </w:t>
      </w:r>
      <w:r w:rsidR="008F0915" w:rsidRPr="00073B61">
        <w:rPr>
          <w:rFonts w:ascii="Times New Roman" w:hAnsi="Times New Roman" w:cs="Times New Roman"/>
          <w:sz w:val="30"/>
          <w:szCs w:val="30"/>
        </w:rPr>
        <w:t>Цель</w:t>
      </w:r>
      <w:r w:rsidR="00456AFD" w:rsidRPr="00073B61">
        <w:rPr>
          <w:rFonts w:ascii="Times New Roman" w:hAnsi="Times New Roman" w:cs="Times New Roman"/>
          <w:sz w:val="30"/>
          <w:szCs w:val="30"/>
        </w:rPr>
        <w:t xml:space="preserve"> Конкурса:</w:t>
      </w:r>
    </w:p>
    <w:p w14:paraId="71FBC4A6" w14:textId="3EAA7AA6" w:rsidR="00456AFD" w:rsidRPr="00073B61" w:rsidRDefault="00456AFD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B61">
        <w:rPr>
          <w:rFonts w:ascii="Times New Roman" w:hAnsi="Times New Roman" w:cs="Times New Roman"/>
          <w:sz w:val="30"/>
          <w:szCs w:val="30"/>
        </w:rPr>
        <w:t>воспитание у подрастающего поколения гражданственности и патриотизма, традиционных духовных и нравственных ценностей белорусского народа, уважения к истории и культуре Беларуси</w:t>
      </w:r>
      <w:r w:rsidR="008F0915" w:rsidRPr="00073B61">
        <w:rPr>
          <w:rFonts w:ascii="Times New Roman" w:hAnsi="Times New Roman" w:cs="Times New Roman"/>
          <w:sz w:val="30"/>
          <w:szCs w:val="30"/>
        </w:rPr>
        <w:t>.</w:t>
      </w:r>
    </w:p>
    <w:p w14:paraId="7314A230" w14:textId="2E23CAFC" w:rsidR="008F0915" w:rsidRDefault="008F0915" w:rsidP="00CA1E99">
      <w:pPr>
        <w:pStyle w:val="Bodytext21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Задачи Конкурса:</w:t>
      </w:r>
    </w:p>
    <w:p w14:paraId="722B8E7C" w14:textId="77777777" w:rsidR="008F0915" w:rsidRPr="00073B61" w:rsidRDefault="00456AFD" w:rsidP="00CA1E99">
      <w:pPr>
        <w:pStyle w:val="Bodytext21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создание</w:t>
      </w:r>
      <w:r w:rsidRPr="00073B61">
        <w:rPr>
          <w:sz w:val="30"/>
          <w:szCs w:val="30"/>
        </w:rPr>
        <w:t xml:space="preserve"> условий для творческой самореализации учащихся, демонстрации ими своего творческого потенциала</w:t>
      </w:r>
      <w:r w:rsidR="008F0915" w:rsidRPr="00073B61">
        <w:rPr>
          <w:sz w:val="30"/>
          <w:szCs w:val="30"/>
        </w:rPr>
        <w:t>;</w:t>
      </w:r>
    </w:p>
    <w:p w14:paraId="12C64EAE" w14:textId="36E381FF" w:rsidR="008F0915" w:rsidRDefault="008F0915" w:rsidP="00CA1E99">
      <w:pPr>
        <w:pStyle w:val="Bodytext21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развит</w:t>
      </w:r>
      <w:r w:rsidR="00A525AB" w:rsidRPr="00A525AB">
        <w:rPr>
          <w:sz w:val="30"/>
          <w:szCs w:val="30"/>
        </w:rPr>
        <w:t>ие</w:t>
      </w:r>
      <w:r w:rsidRPr="00073B61">
        <w:rPr>
          <w:sz w:val="30"/>
          <w:szCs w:val="30"/>
        </w:rPr>
        <w:t xml:space="preserve"> у учащихся литературно-эстетически</w:t>
      </w:r>
      <w:r w:rsidR="00DF0430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способност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, традиционны</w:t>
      </w:r>
      <w:r w:rsidR="006168C4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нравственны</w:t>
      </w:r>
      <w:r w:rsidR="00A525AB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идеал</w:t>
      </w:r>
      <w:r w:rsidR="00A525AB">
        <w:rPr>
          <w:sz w:val="30"/>
          <w:szCs w:val="30"/>
        </w:rPr>
        <w:t>ов</w:t>
      </w:r>
      <w:r w:rsidRPr="00073B61">
        <w:rPr>
          <w:sz w:val="30"/>
          <w:szCs w:val="30"/>
        </w:rPr>
        <w:t xml:space="preserve"> и ценност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;</w:t>
      </w:r>
    </w:p>
    <w:p w14:paraId="3869E66B" w14:textId="14D75D7E" w:rsidR="003948E5" w:rsidRPr="00073B61" w:rsidRDefault="003948E5" w:rsidP="00CA1E99">
      <w:pPr>
        <w:pStyle w:val="Bodytext21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A1A85">
        <w:rPr>
          <w:sz w:val="30"/>
          <w:szCs w:val="30"/>
        </w:rPr>
        <w:t>сохранение традиций и исторической памяти</w:t>
      </w:r>
      <w:r>
        <w:rPr>
          <w:sz w:val="30"/>
          <w:szCs w:val="30"/>
        </w:rPr>
        <w:t xml:space="preserve">, </w:t>
      </w:r>
      <w:r w:rsidRPr="006A1A85">
        <w:rPr>
          <w:sz w:val="30"/>
          <w:szCs w:val="30"/>
        </w:rPr>
        <w:t>важност</w:t>
      </w:r>
      <w:r>
        <w:rPr>
          <w:sz w:val="30"/>
          <w:szCs w:val="30"/>
        </w:rPr>
        <w:t>и</w:t>
      </w:r>
      <w:r w:rsidRPr="006A1A85">
        <w:rPr>
          <w:sz w:val="30"/>
          <w:szCs w:val="30"/>
        </w:rPr>
        <w:t xml:space="preserve"> единства и сплоченности</w:t>
      </w:r>
      <w:r>
        <w:rPr>
          <w:sz w:val="30"/>
          <w:szCs w:val="30"/>
        </w:rPr>
        <w:t>;</w:t>
      </w:r>
    </w:p>
    <w:p w14:paraId="19DB579C" w14:textId="6776D783" w:rsidR="008F0915" w:rsidRDefault="008F0915" w:rsidP="00CA1E99">
      <w:pPr>
        <w:pStyle w:val="Bodytext21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воспита</w:t>
      </w:r>
      <w:r w:rsidR="00A525AB">
        <w:rPr>
          <w:sz w:val="30"/>
          <w:szCs w:val="30"/>
        </w:rPr>
        <w:t>ние</w:t>
      </w:r>
      <w:r w:rsidRPr="00073B61">
        <w:rPr>
          <w:sz w:val="30"/>
          <w:szCs w:val="30"/>
        </w:rPr>
        <w:t xml:space="preserve"> чувств</w:t>
      </w:r>
      <w:r w:rsidR="00A525AB">
        <w:rPr>
          <w:sz w:val="30"/>
          <w:szCs w:val="30"/>
        </w:rPr>
        <w:t>а</w:t>
      </w:r>
      <w:r w:rsidRPr="00073B61">
        <w:rPr>
          <w:sz w:val="30"/>
          <w:szCs w:val="30"/>
        </w:rPr>
        <w:t xml:space="preserve"> гордости за свою страну и ее достижения</w:t>
      </w:r>
      <w:r w:rsidR="003948E5">
        <w:rPr>
          <w:sz w:val="30"/>
          <w:szCs w:val="30"/>
        </w:rPr>
        <w:t>.</w:t>
      </w:r>
    </w:p>
    <w:p w14:paraId="57EF5077" w14:textId="77777777" w:rsidR="00112751" w:rsidRPr="00112751" w:rsidRDefault="00112751" w:rsidP="0011275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12751">
        <w:rPr>
          <w:rFonts w:ascii="Times New Roman" w:hAnsi="Times New Roman" w:cs="Times New Roman"/>
          <w:color w:val="000000" w:themeColor="text1"/>
          <w:sz w:val="30"/>
          <w:szCs w:val="30"/>
        </w:rPr>
        <w:t>5. Объявление о проведении Конкурса размещается на сайте Академии образования https://akademy.by, национальном образовательном портале https://adu.by.</w:t>
      </w:r>
    </w:p>
    <w:p w14:paraId="12EEC943" w14:textId="77777777" w:rsidR="00112751" w:rsidRPr="00112751" w:rsidRDefault="00112751" w:rsidP="0011275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127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6. В Конкурсе принимают участие </w:t>
      </w:r>
      <w:r w:rsidRPr="0011275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учащиеся V–ХI классов учреждений образования,</w:t>
      </w:r>
      <w:r w:rsidRPr="001127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реализующих образовательные программы общего среднего образования. Участие в Конкурсе автоматически подразумевает ознакомление и полное согласие участников с условиями проведения Конкурса.</w:t>
      </w:r>
    </w:p>
    <w:p w14:paraId="6DABD59F" w14:textId="77777777" w:rsidR="00112751" w:rsidRPr="00112751" w:rsidRDefault="00112751" w:rsidP="0011275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12751">
        <w:rPr>
          <w:rFonts w:ascii="Times New Roman" w:hAnsi="Times New Roman" w:cs="Times New Roman"/>
          <w:color w:val="000000" w:themeColor="text1"/>
          <w:sz w:val="30"/>
          <w:szCs w:val="30"/>
        </w:rPr>
        <w:t>7. Конкурс проводится в три этапа:</w:t>
      </w:r>
    </w:p>
    <w:p w14:paraId="0BA26963" w14:textId="7CA2EADB" w:rsidR="0039568A" w:rsidRPr="0039568A" w:rsidRDefault="0039568A" w:rsidP="0039568A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9568A">
        <w:rPr>
          <w:rFonts w:ascii="Times New Roman" w:hAnsi="Times New Roman" w:cs="Times New Roman"/>
          <w:color w:val="000000" w:themeColor="text1"/>
          <w:sz w:val="30"/>
          <w:szCs w:val="30"/>
        </w:rPr>
        <w:t></w:t>
      </w:r>
      <w:r w:rsidRPr="0039568A">
        <w:rPr>
          <w:rFonts w:ascii="Times New Roman" w:hAnsi="Times New Roman" w:cs="Times New Roman"/>
          <w:color w:val="000000" w:themeColor="text1"/>
          <w:sz w:val="30"/>
          <w:szCs w:val="30"/>
        </w:rPr>
        <w:tab/>
        <w:t>первый этап (отборочный) – проводится в учреждениях общего среднего образования;</w:t>
      </w:r>
    </w:p>
    <w:p w14:paraId="70B1A991" w14:textId="1118C2E8" w:rsidR="0039568A" w:rsidRPr="0039568A" w:rsidRDefault="0039568A" w:rsidP="0039568A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9568A">
        <w:rPr>
          <w:rFonts w:ascii="Times New Roman" w:hAnsi="Times New Roman" w:cs="Times New Roman"/>
          <w:color w:val="000000" w:themeColor="text1"/>
          <w:sz w:val="30"/>
          <w:szCs w:val="30"/>
        </w:rPr>
        <w:t></w:t>
      </w:r>
      <w:r w:rsidRPr="0039568A">
        <w:rPr>
          <w:rFonts w:ascii="Times New Roman" w:hAnsi="Times New Roman" w:cs="Times New Roman"/>
          <w:color w:val="000000" w:themeColor="text1"/>
          <w:sz w:val="30"/>
          <w:szCs w:val="30"/>
        </w:rPr>
        <w:tab/>
        <w:t xml:space="preserve">второй этап (отборочный) – районный, городской (кроме г. </w:t>
      </w:r>
      <w:r w:rsidRPr="0039568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Минска) – организуют структурные подразделения городских, районных исполнительных комитетов, осуществляющих государственно-властные полномочия в сфере образования;</w:t>
      </w:r>
    </w:p>
    <w:p w14:paraId="5A8E0DC7" w14:textId="7DF9EEC2" w:rsidR="0039568A" w:rsidRDefault="0039568A" w:rsidP="0039568A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9568A">
        <w:rPr>
          <w:rFonts w:ascii="Times New Roman" w:hAnsi="Times New Roman" w:cs="Times New Roman"/>
          <w:color w:val="000000" w:themeColor="text1"/>
          <w:sz w:val="30"/>
          <w:szCs w:val="30"/>
        </w:rPr>
        <w:t></w:t>
      </w:r>
      <w:r w:rsidRPr="0039568A">
        <w:rPr>
          <w:rFonts w:ascii="Times New Roman" w:hAnsi="Times New Roman" w:cs="Times New Roman"/>
          <w:color w:val="000000" w:themeColor="text1"/>
          <w:sz w:val="30"/>
          <w:szCs w:val="30"/>
        </w:rPr>
        <w:tab/>
        <w:t xml:space="preserve">третий этап (заключительный) – областной, Минский городской. Данный этап организуют областные координаторы – 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образования. </w:t>
      </w:r>
    </w:p>
    <w:p w14:paraId="0D8CE5B6" w14:textId="16B36E80" w:rsidR="00112751" w:rsidRPr="00112751" w:rsidRDefault="00112751" w:rsidP="0039568A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12751">
        <w:rPr>
          <w:rFonts w:ascii="Times New Roman" w:hAnsi="Times New Roman" w:cs="Times New Roman"/>
          <w:color w:val="000000" w:themeColor="text1"/>
          <w:sz w:val="30"/>
          <w:szCs w:val="30"/>
        </w:rPr>
        <w:t>8. На каждом этапе Конкурса создаются организационные комитеты по их проведению (далее – оргкомитеты):</w:t>
      </w:r>
    </w:p>
    <w:p w14:paraId="2655C8FA" w14:textId="77777777" w:rsidR="0039568A" w:rsidRPr="00327AAA" w:rsidRDefault="0039568A" w:rsidP="0039568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первом этапе – руководителями учреждений образования;</w:t>
      </w:r>
    </w:p>
    <w:p w14:paraId="440BD3A5" w14:textId="21063894" w:rsidR="0039568A" w:rsidRPr="00327AAA" w:rsidRDefault="0039568A" w:rsidP="0039568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втором –</w:t>
      </w:r>
      <w:r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районных и городских исполнительных комитетов, осуществляющим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государственно-властные полномочия в сфере образования;</w:t>
      </w:r>
    </w:p>
    <w:p w14:paraId="14C33CF5" w14:textId="7666B762" w:rsidR="0039568A" w:rsidRPr="00327AAA" w:rsidRDefault="0039568A" w:rsidP="0039568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заключительном этапе –</w:t>
      </w:r>
      <w:r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областных (Минского городского) исполнительных комитетов, осуществляющим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государственно-властные полномочия в сфере образования.</w:t>
      </w:r>
    </w:p>
    <w:p w14:paraId="6EA04A33" w14:textId="01C7F94A" w:rsidR="00112751" w:rsidRDefault="00112751" w:rsidP="0011275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12751">
        <w:rPr>
          <w:rFonts w:ascii="Times New Roman" w:hAnsi="Times New Roman" w:cs="Times New Roman"/>
          <w:color w:val="000000" w:themeColor="text1"/>
          <w:sz w:val="30"/>
          <w:szCs w:val="30"/>
        </w:rPr>
        <w:t>Оргкомитет возглавляет председатель. Оргкомитет каждого этапа конкурса формирует и утверждает состав жюри.</w:t>
      </w:r>
    </w:p>
    <w:p w14:paraId="5006FCED" w14:textId="77777777" w:rsidR="00112751" w:rsidRPr="00112751" w:rsidRDefault="00112751" w:rsidP="0011275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12751">
        <w:rPr>
          <w:rFonts w:ascii="Times New Roman" w:hAnsi="Times New Roman" w:cs="Times New Roman"/>
          <w:color w:val="000000" w:themeColor="text1"/>
          <w:sz w:val="30"/>
          <w:szCs w:val="30"/>
        </w:rPr>
        <w:t>9. Жюри Конкурса на каждом этапе:</w:t>
      </w:r>
    </w:p>
    <w:p w14:paraId="3721E8D0" w14:textId="77777777" w:rsidR="00112751" w:rsidRPr="00112751" w:rsidRDefault="00112751" w:rsidP="0011275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12751">
        <w:rPr>
          <w:rFonts w:ascii="Times New Roman" w:hAnsi="Times New Roman" w:cs="Times New Roman"/>
          <w:color w:val="000000" w:themeColor="text1"/>
          <w:sz w:val="30"/>
          <w:szCs w:val="30"/>
        </w:rPr>
        <w:t>оценивает работы, представленные на Конкурс;</w:t>
      </w:r>
    </w:p>
    <w:p w14:paraId="2AED4FCD" w14:textId="77777777" w:rsidR="00112751" w:rsidRPr="00112751" w:rsidRDefault="00112751" w:rsidP="0011275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127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заключительный этап представляет по 5 лучших работ </w:t>
      </w:r>
      <w:r w:rsidRPr="0039568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в двух возрастных категориях: V–VIII классы и IX–XI классы</w:t>
      </w:r>
      <w:r w:rsidRPr="001127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(всего 10 работ от региона);</w:t>
      </w:r>
    </w:p>
    <w:p w14:paraId="6D1B35F3" w14:textId="1DF50842" w:rsidR="00112751" w:rsidRPr="00112751" w:rsidRDefault="00112751" w:rsidP="0011275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127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предоставляет координатору (Академии образования) списки победителей заключительного этапа и их работы (сочинения) по каждому региону. </w:t>
      </w:r>
    </w:p>
    <w:p w14:paraId="1AB73D2E" w14:textId="77777777" w:rsidR="00112751" w:rsidRDefault="00112751" w:rsidP="0011275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12751">
        <w:rPr>
          <w:rFonts w:ascii="Times New Roman" w:hAnsi="Times New Roman" w:cs="Times New Roman"/>
          <w:color w:val="000000" w:themeColor="text1"/>
          <w:sz w:val="30"/>
          <w:szCs w:val="30"/>
        </w:rPr>
        <w:t>10. Решения жюри принимаются на заседаниях и оформляются протоколами. Жюри правомочно принимать решение, если на заседании присутствует не менее 2/3 утвержденного состава жюри. Решение считается принятым, если за него проголосовало более половины присутствующих на заседании членов жюри. Решение жюри является окончательным и не подлежит пересмотру.</w:t>
      </w:r>
    </w:p>
    <w:p w14:paraId="45A7043C" w14:textId="035CD1DE" w:rsidR="00112751" w:rsidRP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11. Для участия в районном этапе Конкурсе необходимо </w:t>
      </w:r>
      <w:r w:rsidR="00064C7D">
        <w:rPr>
          <w:sz w:val="30"/>
          <w:szCs w:val="30"/>
        </w:rPr>
        <w:t xml:space="preserve">              </w:t>
      </w:r>
      <w:r w:rsidR="00064C7D">
        <w:rPr>
          <w:b/>
          <w:sz w:val="30"/>
          <w:szCs w:val="30"/>
        </w:rPr>
        <w:t>до 28</w:t>
      </w:r>
      <w:r w:rsidR="00064C7D" w:rsidRPr="00064C7D">
        <w:rPr>
          <w:b/>
          <w:sz w:val="30"/>
          <w:szCs w:val="30"/>
        </w:rPr>
        <w:t xml:space="preserve"> ноября 2024 года </w:t>
      </w:r>
      <w:r>
        <w:rPr>
          <w:sz w:val="30"/>
          <w:szCs w:val="30"/>
        </w:rPr>
        <w:t xml:space="preserve">предоставить </w:t>
      </w:r>
      <w:r w:rsidRPr="00112751">
        <w:rPr>
          <w:b/>
          <w:sz w:val="30"/>
          <w:szCs w:val="30"/>
        </w:rPr>
        <w:t xml:space="preserve">сочинение </w:t>
      </w:r>
      <w:r w:rsidR="00064C7D" w:rsidRPr="00064C7D">
        <w:rPr>
          <w:i/>
          <w:sz w:val="30"/>
          <w:szCs w:val="30"/>
          <w:u w:val="single"/>
        </w:rPr>
        <w:t>(электронный и печатный варианты)</w:t>
      </w:r>
      <w:r w:rsidR="00064C7D">
        <w:rPr>
          <w:b/>
          <w:sz w:val="30"/>
          <w:szCs w:val="30"/>
        </w:rPr>
        <w:t xml:space="preserve"> </w:t>
      </w:r>
      <w:r w:rsidRPr="00112751">
        <w:rPr>
          <w:b/>
          <w:sz w:val="30"/>
          <w:szCs w:val="30"/>
        </w:rPr>
        <w:t>на тему «Что такое единство» на русском или белорусском языке</w:t>
      </w:r>
      <w:r>
        <w:rPr>
          <w:sz w:val="30"/>
          <w:szCs w:val="30"/>
        </w:rPr>
        <w:t xml:space="preserve"> </w:t>
      </w:r>
      <w:r w:rsidR="00064C7D" w:rsidRPr="00064C7D">
        <w:rPr>
          <w:i/>
          <w:sz w:val="30"/>
          <w:szCs w:val="30"/>
          <w:u w:val="single"/>
        </w:rPr>
        <w:t xml:space="preserve">(не более </w:t>
      </w:r>
      <w:r w:rsidR="00F61B3C">
        <w:rPr>
          <w:i/>
          <w:sz w:val="30"/>
          <w:szCs w:val="30"/>
          <w:u w:val="single"/>
        </w:rPr>
        <w:t>3</w:t>
      </w:r>
      <w:r w:rsidR="00064C7D" w:rsidRPr="00064C7D">
        <w:rPr>
          <w:i/>
          <w:sz w:val="30"/>
          <w:szCs w:val="30"/>
          <w:u w:val="single"/>
        </w:rPr>
        <w:t xml:space="preserve"> сочинений от учреждения)</w:t>
      </w:r>
      <w:r w:rsidR="00064C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r w:rsidR="00F61B3C">
        <w:rPr>
          <w:sz w:val="30"/>
          <w:szCs w:val="30"/>
        </w:rPr>
        <w:t xml:space="preserve">              </w:t>
      </w:r>
      <w:r w:rsidR="008D2FD2">
        <w:rPr>
          <w:sz w:val="30"/>
          <w:szCs w:val="30"/>
        </w:rPr>
        <w:t>ГУ</w:t>
      </w:r>
      <w:r w:rsidR="008D2FD2" w:rsidRPr="008D2FD2">
        <w:rPr>
          <w:sz w:val="30"/>
          <w:szCs w:val="30"/>
        </w:rPr>
        <w:t xml:space="preserve"> «Новогрудск</w:t>
      </w:r>
      <w:r w:rsidR="008D2FD2">
        <w:rPr>
          <w:sz w:val="30"/>
          <w:szCs w:val="30"/>
        </w:rPr>
        <w:t>ий учебно-методический кабинет»</w:t>
      </w:r>
      <w:r w:rsidR="008D2FD2" w:rsidRPr="008D2FD2">
        <w:rPr>
          <w:sz w:val="30"/>
          <w:szCs w:val="30"/>
        </w:rPr>
        <w:t xml:space="preserve"> </w:t>
      </w:r>
      <w:r w:rsidRPr="00112751">
        <w:rPr>
          <w:sz w:val="30"/>
          <w:szCs w:val="30"/>
        </w:rPr>
        <w:t xml:space="preserve">(г. Новогрудок, </w:t>
      </w:r>
      <w:bookmarkStart w:id="1" w:name="_GoBack"/>
      <w:bookmarkEnd w:id="1"/>
      <w:r w:rsidR="008D2FD2">
        <w:rPr>
          <w:sz w:val="30"/>
          <w:szCs w:val="30"/>
        </w:rPr>
        <w:t xml:space="preserve">          </w:t>
      </w:r>
      <w:r w:rsidRPr="00112751">
        <w:rPr>
          <w:sz w:val="30"/>
          <w:szCs w:val="30"/>
        </w:rPr>
        <w:t xml:space="preserve">ул. </w:t>
      </w:r>
      <w:r w:rsidR="00064C7D">
        <w:rPr>
          <w:sz w:val="30"/>
          <w:szCs w:val="30"/>
        </w:rPr>
        <w:t>Мицкевича</w:t>
      </w:r>
      <w:r w:rsidRPr="00112751">
        <w:rPr>
          <w:sz w:val="30"/>
          <w:szCs w:val="30"/>
        </w:rPr>
        <w:t>, д.</w:t>
      </w:r>
      <w:r w:rsidR="0039568A">
        <w:rPr>
          <w:sz w:val="30"/>
          <w:szCs w:val="30"/>
        </w:rPr>
        <w:t xml:space="preserve"> 11</w:t>
      </w:r>
      <w:r w:rsidRPr="00112751">
        <w:rPr>
          <w:sz w:val="30"/>
          <w:szCs w:val="30"/>
        </w:rPr>
        <w:t xml:space="preserve">, каб. </w:t>
      </w:r>
      <w:r w:rsidR="00064C7D">
        <w:rPr>
          <w:sz w:val="30"/>
          <w:szCs w:val="30"/>
        </w:rPr>
        <w:t>1</w:t>
      </w:r>
      <w:r w:rsidRPr="00112751">
        <w:rPr>
          <w:sz w:val="30"/>
          <w:szCs w:val="30"/>
        </w:rPr>
        <w:t xml:space="preserve">, </w:t>
      </w:r>
      <w:r w:rsidR="00064C7D">
        <w:rPr>
          <w:sz w:val="30"/>
          <w:szCs w:val="30"/>
        </w:rPr>
        <w:t>Сазанович Т.В.</w:t>
      </w:r>
      <w:r w:rsidRPr="00112751">
        <w:rPr>
          <w:sz w:val="30"/>
          <w:szCs w:val="30"/>
        </w:rPr>
        <w:t xml:space="preserve">) </w:t>
      </w:r>
    </w:p>
    <w:p w14:paraId="2E1BB7B8" w14:textId="5482A3AE" w:rsidR="00112751" w:rsidRPr="00112751" w:rsidRDefault="00064C7D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Сочинение в электронном виде</w:t>
      </w:r>
      <w:r w:rsidR="00112751" w:rsidRPr="00112751">
        <w:rPr>
          <w:sz w:val="30"/>
          <w:szCs w:val="30"/>
        </w:rPr>
        <w:t xml:space="preserve"> предоставляется на e-mail: </w:t>
      </w:r>
      <w:r w:rsidRPr="00064C7D">
        <w:rPr>
          <w:b/>
          <w:sz w:val="30"/>
          <w:szCs w:val="30"/>
        </w:rPr>
        <w:t>vosprab@yonovogrudok.by.</w:t>
      </w:r>
    </w:p>
    <w:p w14:paraId="67AEE26F" w14:textId="77777777" w:rsidR="00064C7D" w:rsidRDefault="00112751" w:rsidP="00112751">
      <w:pPr>
        <w:pStyle w:val="ac"/>
        <w:ind w:firstLine="709"/>
        <w:rPr>
          <w:sz w:val="30"/>
          <w:szCs w:val="30"/>
        </w:rPr>
      </w:pPr>
      <w:r w:rsidRPr="00112751">
        <w:rPr>
          <w:sz w:val="30"/>
          <w:szCs w:val="30"/>
        </w:rPr>
        <w:t>Тел.</w:t>
      </w:r>
      <w:r w:rsidR="00064C7D">
        <w:rPr>
          <w:sz w:val="30"/>
          <w:szCs w:val="30"/>
        </w:rPr>
        <w:t xml:space="preserve"> для справок: 41402.</w:t>
      </w:r>
    </w:p>
    <w:p w14:paraId="7903E572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12. Требования к сочинению:</w:t>
      </w:r>
    </w:p>
    <w:p w14:paraId="25863323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сочинение представляется в электронном виде;</w:t>
      </w:r>
    </w:p>
    <w:p w14:paraId="28648EC6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поля: слева – 3,0; сверху – 2,0; снизу – 2,0; справа – 1,5;</w:t>
      </w:r>
    </w:p>
    <w:p w14:paraId="34C5F93A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шрифт: Times New Roman, размер кегля шрифта 14, междустрочный интервал – одинарный;</w:t>
      </w:r>
    </w:p>
    <w:p w14:paraId="29F701DC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объем сочинения: не более 2 листов формата А4;</w:t>
      </w:r>
    </w:p>
    <w:p w14:paraId="040F1BF5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формат файла: *.pdf.</w:t>
      </w:r>
    </w:p>
    <w:p w14:paraId="52B040F9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Не допускается авторское иллюстрирование работ (фото, рисунок) на дополнительных листах.</w:t>
      </w:r>
    </w:p>
    <w:p w14:paraId="4EB9686C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Участник должен предоставить авторскую работу. Предъявляя работу на Конкурс, участник гарантирует, что сочинение создано его творческими усилиями, не нарушает чьи-либо авторские права и не наносит ущерба чьей-либо репутации. Ранее работа не должна нигде публиковаться. </w:t>
      </w:r>
    </w:p>
    <w:p w14:paraId="39E7DA84" w14:textId="77777777" w:rsidR="00112751" w:rsidRPr="00064C7D" w:rsidRDefault="00112751" w:rsidP="00112751">
      <w:pPr>
        <w:pStyle w:val="ac"/>
        <w:ind w:firstLine="709"/>
        <w:rPr>
          <w:i/>
          <w:sz w:val="30"/>
          <w:szCs w:val="30"/>
          <w:u w:val="single"/>
        </w:rPr>
      </w:pPr>
      <w:r w:rsidRPr="00064C7D">
        <w:rPr>
          <w:i/>
          <w:sz w:val="30"/>
          <w:szCs w:val="30"/>
          <w:u w:val="single"/>
        </w:rPr>
        <w:t>В заголовке документа указываются: тема сочинения; фамилия, имя участника конкурса; учреждение образования, класс.</w:t>
      </w:r>
    </w:p>
    <w:p w14:paraId="0EB6C748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13. Критерии оценки сочинения: </w:t>
      </w:r>
    </w:p>
    <w:p w14:paraId="1507DA05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соответствие теме; </w:t>
      </w:r>
    </w:p>
    <w:p w14:paraId="6943A285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полнота и глубина раскрытия темы; </w:t>
      </w:r>
    </w:p>
    <w:p w14:paraId="62BEA4B4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творческий подход к раскрытию темы;</w:t>
      </w:r>
    </w:p>
    <w:p w14:paraId="46C165CE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умение аргументировано излагать свою точку зрения;</w:t>
      </w:r>
    </w:p>
    <w:p w14:paraId="046B7691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проявление личного отношения к стране, родному краю;</w:t>
      </w:r>
    </w:p>
    <w:p w14:paraId="29B04D47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соответствие речевым нормам и правильное оформление сочинения.</w:t>
      </w:r>
    </w:p>
    <w:p w14:paraId="6B9163E6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14. К участию в Конкурсе не допускаются работы:</w:t>
      </w:r>
    </w:p>
    <w:p w14:paraId="43B256DB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содержащие информацию, распространение которой запрещено законодательством Республики Беларусь;</w:t>
      </w:r>
    </w:p>
    <w:p w14:paraId="2BBAE368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нарушающие авторские права третьих лиц.</w:t>
      </w:r>
    </w:p>
    <w:p w14:paraId="3BB2CA13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15. 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их творческих работ, издание дипломов, афиш, буклетов и др.</w:t>
      </w:r>
    </w:p>
    <w:p w14:paraId="54FF04B5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16. Победители заключительного этапа Конкурса награждаются дипломами областных (Минского городского) исполнительных комитетов (по 5 победителей от каждого региона в двух возрастных группах: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VIII</w:t>
      </w:r>
      <w:r w:rsidRPr="0011275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>
        <w:rPr>
          <w:sz w:val="30"/>
          <w:szCs w:val="30"/>
          <w:lang w:val="en-US"/>
        </w:rPr>
        <w:t>IX</w:t>
      </w:r>
      <w:r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XI</w:t>
      </w:r>
      <w:r w:rsidRPr="00112751">
        <w:rPr>
          <w:sz w:val="30"/>
          <w:szCs w:val="30"/>
        </w:rPr>
        <w:t xml:space="preserve"> </w:t>
      </w:r>
      <w:r>
        <w:rPr>
          <w:sz w:val="30"/>
          <w:szCs w:val="30"/>
        </w:rPr>
        <w:t>классы).</w:t>
      </w:r>
    </w:p>
    <w:p w14:paraId="56646A5F" w14:textId="77777777" w:rsidR="00112751" w:rsidRDefault="00112751" w:rsidP="0011275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17. Награждение победителей заключительного этапа Конкурса осуществляется </w:t>
      </w:r>
      <w:r w:rsidRPr="0039568A">
        <w:rPr>
          <w:sz w:val="30"/>
          <w:szCs w:val="30"/>
          <w:lang w:val="be-BY"/>
        </w:rPr>
        <w:t>за день до главного мероприятия</w:t>
      </w:r>
      <w:r>
        <w:rPr>
          <w:sz w:val="30"/>
          <w:szCs w:val="30"/>
          <w:lang w:val="be-BY"/>
        </w:rPr>
        <w:t xml:space="preserve"> в соответствии с графиком проведения в 2024–2025 годах мероприятий акции «МАРАФОН ЕДИНСТВА»</w:t>
      </w:r>
      <w:r>
        <w:rPr>
          <w:sz w:val="30"/>
          <w:szCs w:val="30"/>
        </w:rPr>
        <w:t>.</w:t>
      </w:r>
    </w:p>
    <w:p w14:paraId="65519773" w14:textId="77777777" w:rsidR="00112751" w:rsidRDefault="00112751" w:rsidP="00112751">
      <w:pPr>
        <w:pStyle w:val="Bodytext21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19. </w:t>
      </w:r>
      <w:r>
        <w:rPr>
          <w:color w:val="000000" w:themeColor="text1"/>
          <w:sz w:val="30"/>
          <w:szCs w:val="30"/>
        </w:rPr>
        <w:t xml:space="preserve">Информация о победителях Конкурса и их работы </w:t>
      </w:r>
      <w:r>
        <w:rPr>
          <w:color w:val="000000" w:themeColor="text1"/>
          <w:sz w:val="30"/>
          <w:szCs w:val="30"/>
        </w:rPr>
        <w:lastRenderedPageBreak/>
        <w:t xml:space="preserve">размещаются на </w:t>
      </w:r>
      <w:r>
        <w:rPr>
          <w:sz w:val="30"/>
          <w:szCs w:val="30"/>
        </w:rPr>
        <w:t xml:space="preserve">сайте Академии образования </w:t>
      </w:r>
      <w:hyperlink r:id="rId7" w:history="1">
        <w:r>
          <w:rPr>
            <w:rStyle w:val="a3"/>
            <w:sz w:val="30"/>
            <w:szCs w:val="30"/>
          </w:rPr>
          <w:t>https://akademy.by</w:t>
        </w:r>
      </w:hyperlink>
      <w:r>
        <w:rPr>
          <w:sz w:val="30"/>
          <w:szCs w:val="30"/>
        </w:rPr>
        <w:t xml:space="preserve">, национальном образовательном портале </w:t>
      </w:r>
      <w:hyperlink r:id="rId8" w:history="1">
        <w:r>
          <w:rPr>
            <w:rStyle w:val="a3"/>
            <w:sz w:val="30"/>
            <w:szCs w:val="30"/>
          </w:rPr>
          <w:t>https://adu.by</w:t>
        </w:r>
      </w:hyperlink>
      <w:r>
        <w:rPr>
          <w:sz w:val="30"/>
          <w:szCs w:val="30"/>
        </w:rPr>
        <w:t>.</w:t>
      </w:r>
    </w:p>
    <w:p w14:paraId="59C0647D" w14:textId="00B90804" w:rsidR="00210D5D" w:rsidRPr="00210D5D" w:rsidRDefault="00112751" w:rsidP="008D2FD2">
      <w:pPr>
        <w:pStyle w:val="Bodytext21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20. Фрагменты работ победителей Конкурса публикуются в педаго</w:t>
      </w:r>
      <w:r w:rsidR="008D2FD2">
        <w:rPr>
          <w:sz w:val="30"/>
          <w:szCs w:val="30"/>
        </w:rPr>
        <w:t>гических периодических изданиях.</w:t>
      </w:r>
    </w:p>
    <w:sectPr w:rsidR="00210D5D" w:rsidRPr="00210D5D" w:rsidSect="008D2FD2">
      <w:headerReference w:type="default" r:id="rId9"/>
      <w:pgSz w:w="11900" w:h="16840"/>
      <w:pgMar w:top="851" w:right="1701" w:bottom="851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E1BC1" w14:textId="77777777" w:rsidR="002024F4" w:rsidRDefault="002024F4">
      <w:r>
        <w:separator/>
      </w:r>
    </w:p>
  </w:endnote>
  <w:endnote w:type="continuationSeparator" w:id="0">
    <w:p w14:paraId="14119F6C" w14:textId="77777777" w:rsidR="002024F4" w:rsidRDefault="0020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C69C1" w14:textId="77777777" w:rsidR="002024F4" w:rsidRDefault="002024F4"/>
  </w:footnote>
  <w:footnote w:type="continuationSeparator" w:id="0">
    <w:p w14:paraId="0D4CDFB7" w14:textId="77777777" w:rsidR="002024F4" w:rsidRDefault="002024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78606"/>
      <w:docPartObj>
        <w:docPartGallery w:val="Page Numbers (Top of Page)"/>
        <w:docPartUnique/>
      </w:docPartObj>
    </w:sdtPr>
    <w:sdtEndPr/>
    <w:sdtContent>
      <w:p w14:paraId="6BDAA1C4" w14:textId="24498E01" w:rsidR="00714E3E" w:rsidRDefault="00714E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B3C">
          <w:rPr>
            <w:noProof/>
          </w:rPr>
          <w:t>2</w:t>
        </w:r>
        <w:r>
          <w:fldChar w:fldCharType="end"/>
        </w:r>
      </w:p>
    </w:sdtContent>
  </w:sdt>
  <w:p w14:paraId="476B3098" w14:textId="4889142C" w:rsidR="008E3C60" w:rsidRDefault="008E3C6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7E4"/>
    <w:multiLevelType w:val="multilevel"/>
    <w:tmpl w:val="548C1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74A89"/>
    <w:multiLevelType w:val="multilevel"/>
    <w:tmpl w:val="5882E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27DC1"/>
    <w:multiLevelType w:val="multilevel"/>
    <w:tmpl w:val="682E2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21250"/>
    <w:multiLevelType w:val="hybridMultilevel"/>
    <w:tmpl w:val="F410A5B4"/>
    <w:lvl w:ilvl="0" w:tplc="8AA8C6E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60"/>
    <w:rsid w:val="00064C7D"/>
    <w:rsid w:val="00073B61"/>
    <w:rsid w:val="00081D16"/>
    <w:rsid w:val="000830ED"/>
    <w:rsid w:val="00083D18"/>
    <w:rsid w:val="00086E79"/>
    <w:rsid w:val="00095835"/>
    <w:rsid w:val="000A0E40"/>
    <w:rsid w:val="000A3897"/>
    <w:rsid w:val="000E6568"/>
    <w:rsid w:val="000F779C"/>
    <w:rsid w:val="00103D8B"/>
    <w:rsid w:val="00112751"/>
    <w:rsid w:val="001417FC"/>
    <w:rsid w:val="001421F9"/>
    <w:rsid w:val="001521DC"/>
    <w:rsid w:val="00155D91"/>
    <w:rsid w:val="00157779"/>
    <w:rsid w:val="001A3675"/>
    <w:rsid w:val="001A3B67"/>
    <w:rsid w:val="001B7271"/>
    <w:rsid w:val="001B7912"/>
    <w:rsid w:val="001C2134"/>
    <w:rsid w:val="001D0C78"/>
    <w:rsid w:val="001E1378"/>
    <w:rsid w:val="001F4F34"/>
    <w:rsid w:val="002024F4"/>
    <w:rsid w:val="0020318E"/>
    <w:rsid w:val="00206278"/>
    <w:rsid w:val="00210D5D"/>
    <w:rsid w:val="00211EA8"/>
    <w:rsid w:val="00230557"/>
    <w:rsid w:val="00245813"/>
    <w:rsid w:val="00250302"/>
    <w:rsid w:val="00272519"/>
    <w:rsid w:val="002A43E1"/>
    <w:rsid w:val="002C0C77"/>
    <w:rsid w:val="002C7FD9"/>
    <w:rsid w:val="002E28D8"/>
    <w:rsid w:val="00311B0A"/>
    <w:rsid w:val="00327AAA"/>
    <w:rsid w:val="00344017"/>
    <w:rsid w:val="0034728C"/>
    <w:rsid w:val="0035118D"/>
    <w:rsid w:val="003742A0"/>
    <w:rsid w:val="00375C0C"/>
    <w:rsid w:val="00375F37"/>
    <w:rsid w:val="003948E5"/>
    <w:rsid w:val="0039568A"/>
    <w:rsid w:val="003A1824"/>
    <w:rsid w:val="003D31E7"/>
    <w:rsid w:val="003E0A6B"/>
    <w:rsid w:val="003F1011"/>
    <w:rsid w:val="003F5290"/>
    <w:rsid w:val="004062F4"/>
    <w:rsid w:val="004138C3"/>
    <w:rsid w:val="00422005"/>
    <w:rsid w:val="00425256"/>
    <w:rsid w:val="004339E3"/>
    <w:rsid w:val="004357BC"/>
    <w:rsid w:val="004418F6"/>
    <w:rsid w:val="00444254"/>
    <w:rsid w:val="00450389"/>
    <w:rsid w:val="00455E4E"/>
    <w:rsid w:val="00456AFD"/>
    <w:rsid w:val="00463C9B"/>
    <w:rsid w:val="00464CAC"/>
    <w:rsid w:val="00487589"/>
    <w:rsid w:val="00490955"/>
    <w:rsid w:val="004B47E1"/>
    <w:rsid w:val="004C49EE"/>
    <w:rsid w:val="004C6FBC"/>
    <w:rsid w:val="004F2034"/>
    <w:rsid w:val="004F220C"/>
    <w:rsid w:val="005129EC"/>
    <w:rsid w:val="005330BE"/>
    <w:rsid w:val="00537918"/>
    <w:rsid w:val="005515E4"/>
    <w:rsid w:val="00554FBB"/>
    <w:rsid w:val="00574B74"/>
    <w:rsid w:val="005803EF"/>
    <w:rsid w:val="0058536E"/>
    <w:rsid w:val="0059180D"/>
    <w:rsid w:val="00596681"/>
    <w:rsid w:val="005A4ADF"/>
    <w:rsid w:val="005B3F59"/>
    <w:rsid w:val="005C6A82"/>
    <w:rsid w:val="005E0B8D"/>
    <w:rsid w:val="005E2FDE"/>
    <w:rsid w:val="005F3D1D"/>
    <w:rsid w:val="006164CC"/>
    <w:rsid w:val="006168C4"/>
    <w:rsid w:val="006326C2"/>
    <w:rsid w:val="00642C59"/>
    <w:rsid w:val="006549EC"/>
    <w:rsid w:val="006579E5"/>
    <w:rsid w:val="006708ED"/>
    <w:rsid w:val="00682BD6"/>
    <w:rsid w:val="006A1A85"/>
    <w:rsid w:val="006A249F"/>
    <w:rsid w:val="006A3F80"/>
    <w:rsid w:val="006A6BD4"/>
    <w:rsid w:val="006B6D30"/>
    <w:rsid w:val="006C3F6A"/>
    <w:rsid w:val="006D3F1E"/>
    <w:rsid w:val="006D455F"/>
    <w:rsid w:val="006E755E"/>
    <w:rsid w:val="006E76BB"/>
    <w:rsid w:val="007111EB"/>
    <w:rsid w:val="00712F53"/>
    <w:rsid w:val="00714E3E"/>
    <w:rsid w:val="00720A27"/>
    <w:rsid w:val="00725B76"/>
    <w:rsid w:val="00725E9F"/>
    <w:rsid w:val="00731016"/>
    <w:rsid w:val="0073166B"/>
    <w:rsid w:val="00736AF5"/>
    <w:rsid w:val="00747F86"/>
    <w:rsid w:val="007631A0"/>
    <w:rsid w:val="007E5692"/>
    <w:rsid w:val="007F5CE0"/>
    <w:rsid w:val="00802A47"/>
    <w:rsid w:val="00805793"/>
    <w:rsid w:val="008103E6"/>
    <w:rsid w:val="0081186A"/>
    <w:rsid w:val="008144A4"/>
    <w:rsid w:val="0082356A"/>
    <w:rsid w:val="00837794"/>
    <w:rsid w:val="00876C66"/>
    <w:rsid w:val="008902DD"/>
    <w:rsid w:val="008D2FD2"/>
    <w:rsid w:val="008D677F"/>
    <w:rsid w:val="008E3C60"/>
    <w:rsid w:val="008F0915"/>
    <w:rsid w:val="008F12E1"/>
    <w:rsid w:val="008F139D"/>
    <w:rsid w:val="008F5045"/>
    <w:rsid w:val="0090497E"/>
    <w:rsid w:val="00911B05"/>
    <w:rsid w:val="00946F84"/>
    <w:rsid w:val="00964522"/>
    <w:rsid w:val="0098030D"/>
    <w:rsid w:val="00983F89"/>
    <w:rsid w:val="00985B46"/>
    <w:rsid w:val="00990F85"/>
    <w:rsid w:val="009A670D"/>
    <w:rsid w:val="009B63E6"/>
    <w:rsid w:val="009B6643"/>
    <w:rsid w:val="009C02AE"/>
    <w:rsid w:val="009C09C1"/>
    <w:rsid w:val="009C2BE4"/>
    <w:rsid w:val="009C40C6"/>
    <w:rsid w:val="009C6C78"/>
    <w:rsid w:val="00A101F1"/>
    <w:rsid w:val="00A36593"/>
    <w:rsid w:val="00A3754C"/>
    <w:rsid w:val="00A525AB"/>
    <w:rsid w:val="00A832D0"/>
    <w:rsid w:val="00AA5335"/>
    <w:rsid w:val="00AB40B9"/>
    <w:rsid w:val="00AC2511"/>
    <w:rsid w:val="00AE24FD"/>
    <w:rsid w:val="00AF04C2"/>
    <w:rsid w:val="00B13B65"/>
    <w:rsid w:val="00B27B55"/>
    <w:rsid w:val="00B33715"/>
    <w:rsid w:val="00B42453"/>
    <w:rsid w:val="00B461C8"/>
    <w:rsid w:val="00B61D06"/>
    <w:rsid w:val="00B72612"/>
    <w:rsid w:val="00B808D7"/>
    <w:rsid w:val="00B93CE0"/>
    <w:rsid w:val="00BF0A4E"/>
    <w:rsid w:val="00C05DF6"/>
    <w:rsid w:val="00C05F8B"/>
    <w:rsid w:val="00C26B63"/>
    <w:rsid w:val="00C371B6"/>
    <w:rsid w:val="00C373C5"/>
    <w:rsid w:val="00C405E3"/>
    <w:rsid w:val="00C40CF8"/>
    <w:rsid w:val="00C61BA5"/>
    <w:rsid w:val="00C73080"/>
    <w:rsid w:val="00C778E8"/>
    <w:rsid w:val="00CA1E99"/>
    <w:rsid w:val="00CA4235"/>
    <w:rsid w:val="00CA7E46"/>
    <w:rsid w:val="00CB1B0D"/>
    <w:rsid w:val="00CB1BE1"/>
    <w:rsid w:val="00CB3745"/>
    <w:rsid w:val="00CC630D"/>
    <w:rsid w:val="00CE0405"/>
    <w:rsid w:val="00CF2EE9"/>
    <w:rsid w:val="00CF324A"/>
    <w:rsid w:val="00CF32E1"/>
    <w:rsid w:val="00CF5A57"/>
    <w:rsid w:val="00D0351F"/>
    <w:rsid w:val="00D10DF4"/>
    <w:rsid w:val="00D22545"/>
    <w:rsid w:val="00DC4D91"/>
    <w:rsid w:val="00DF0430"/>
    <w:rsid w:val="00DF3520"/>
    <w:rsid w:val="00DF3CC4"/>
    <w:rsid w:val="00E444C7"/>
    <w:rsid w:val="00E62FD4"/>
    <w:rsid w:val="00E67E2A"/>
    <w:rsid w:val="00E700A9"/>
    <w:rsid w:val="00E70CAB"/>
    <w:rsid w:val="00E7276F"/>
    <w:rsid w:val="00E72F11"/>
    <w:rsid w:val="00E87879"/>
    <w:rsid w:val="00EA4C05"/>
    <w:rsid w:val="00EB1382"/>
    <w:rsid w:val="00EB777A"/>
    <w:rsid w:val="00EC5EE1"/>
    <w:rsid w:val="00ED5E46"/>
    <w:rsid w:val="00F04E8E"/>
    <w:rsid w:val="00F2557E"/>
    <w:rsid w:val="00F30EEA"/>
    <w:rsid w:val="00F54374"/>
    <w:rsid w:val="00F61B3C"/>
    <w:rsid w:val="00F645FA"/>
    <w:rsid w:val="00F679EB"/>
    <w:rsid w:val="00F86692"/>
    <w:rsid w:val="00FA0D09"/>
    <w:rsid w:val="00FA5015"/>
    <w:rsid w:val="00FE12C9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0F409"/>
  <w15:docId w15:val="{5DFAFBB6-B5B8-4C27-8C9C-877E0593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61BA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Italic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Italic1">
    <w:name w:val="Body text (2) + 15 pt;Italic1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1">
    <w:name w:val="Body text (2)1"/>
    <w:basedOn w:val="a"/>
    <w:link w:val="Bodytext2"/>
    <w:pPr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1">
    <w:name w:val="Header or footer1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39"/>
    <w:rsid w:val="009B6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0A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0D09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B0A"/>
    <w:rPr>
      <w:color w:val="000000"/>
    </w:rPr>
  </w:style>
  <w:style w:type="paragraph" w:styleId="a8">
    <w:name w:val="footer"/>
    <w:basedOn w:val="a"/>
    <w:link w:val="a9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B0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61BA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06278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6164CC"/>
  </w:style>
  <w:style w:type="paragraph" w:styleId="aa">
    <w:name w:val="No Spacing"/>
    <w:link w:val="ab"/>
    <w:uiPriority w:val="1"/>
    <w:qFormat/>
    <w:rsid w:val="0015777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b">
    <w:name w:val="Без интервала Знак"/>
    <w:link w:val="aa"/>
    <w:uiPriority w:val="1"/>
    <w:locked/>
    <w:rsid w:val="00157779"/>
    <w:rPr>
      <w:rFonts w:ascii="Calibri" w:eastAsia="Times New Roman" w:hAnsi="Calibri" w:cs="Times New Roman"/>
      <w:sz w:val="22"/>
      <w:szCs w:val="22"/>
      <w:lang w:bidi="ar-SA"/>
    </w:rPr>
  </w:style>
  <w:style w:type="paragraph" w:styleId="ac">
    <w:name w:val="Body Text"/>
    <w:basedOn w:val="a"/>
    <w:link w:val="ad"/>
    <w:uiPriority w:val="99"/>
    <w:qFormat/>
    <w:rsid w:val="0034728C"/>
    <w:pPr>
      <w:widowControl/>
      <w:tabs>
        <w:tab w:val="left" w:pos="0"/>
        <w:tab w:val="left" w:pos="3195"/>
      </w:tabs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34728C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F352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A1A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1A85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_"/>
    <w:link w:val="21"/>
    <w:rsid w:val="00210D5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0D5D"/>
    <w:pPr>
      <w:shd w:val="clear" w:color="auto" w:fill="FFFFFF"/>
      <w:spacing w:line="278" w:lineRule="exact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ademy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Гинчук</dc:creator>
  <cp:lastModifiedBy>Пользователь</cp:lastModifiedBy>
  <cp:revision>6</cp:revision>
  <cp:lastPrinted>2024-09-27T09:58:00Z</cp:lastPrinted>
  <dcterms:created xsi:type="dcterms:W3CDTF">2024-09-17T08:29:00Z</dcterms:created>
  <dcterms:modified xsi:type="dcterms:W3CDTF">2024-10-07T07:38:00Z</dcterms:modified>
</cp:coreProperties>
</file>